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D1" w:rsidRPr="0007686B" w:rsidRDefault="0007686B" w:rsidP="0007686B">
      <w:pPr>
        <w:jc w:val="center"/>
        <w:rPr>
          <w:b/>
        </w:rPr>
      </w:pPr>
      <w:bookmarkStart w:id="0" w:name="_GoBack"/>
      <w:r w:rsidRPr="0007686B">
        <w:rPr>
          <w:b/>
        </w:rPr>
        <w:t>Past Exam Question Can G &amp; FF</w:t>
      </w:r>
    </w:p>
    <w:bookmarkEnd w:id="0"/>
    <w:p w:rsidR="0007686B" w:rsidRDefault="0007686B" w:rsidP="0007686B">
      <w:r>
        <w:t>2018</w:t>
      </w:r>
    </w:p>
    <w:p w:rsidR="0007686B" w:rsidRDefault="0007686B" w:rsidP="0007686B">
      <w:r>
        <w:t>During the period 1922‐1945, how effective were the gov</w:t>
      </w:r>
      <w:r>
        <w:t xml:space="preserve">ernments of both Cosgrave </w:t>
      </w:r>
      <w:proofErr w:type="gramStart"/>
      <w:r>
        <w:t xml:space="preserve">and  </w:t>
      </w:r>
      <w:r>
        <w:t>de</w:t>
      </w:r>
      <w:proofErr w:type="gramEnd"/>
      <w:r>
        <w:t xml:space="preserve"> Valera in dealing with threats to the security of the state?</w:t>
      </w:r>
    </w:p>
    <w:p w:rsidR="0007686B" w:rsidRDefault="0007686B" w:rsidP="0007686B">
      <w:r>
        <w:t>2017</w:t>
      </w:r>
    </w:p>
    <w:p w:rsidR="0007686B" w:rsidRDefault="0007686B" w:rsidP="0007686B">
      <w:r>
        <w:t>During the period 1922‐1939, who achieved more in Anglo</w:t>
      </w:r>
      <w:r>
        <w:t xml:space="preserve">‐Irish relations, Cosgrave </w:t>
      </w:r>
      <w:proofErr w:type="gramStart"/>
      <w:r>
        <w:t xml:space="preserve">or  </w:t>
      </w:r>
      <w:r>
        <w:t>de</w:t>
      </w:r>
      <w:proofErr w:type="gramEnd"/>
      <w:r>
        <w:t xml:space="preserve"> Valera?  Argue your case, referring to both</w:t>
      </w:r>
    </w:p>
    <w:p w:rsidR="0007686B" w:rsidRDefault="0007686B" w:rsidP="0007686B">
      <w:r>
        <w:t>2016</w:t>
      </w:r>
    </w:p>
    <w:p w:rsidR="0007686B" w:rsidRDefault="0007686B" w:rsidP="0007686B">
      <w:r>
        <w:t>How well did Irish governments cope with the social an</w:t>
      </w:r>
      <w:r>
        <w:t>d economic problems they faced,</w:t>
      </w:r>
      <w:r>
        <w:t xml:space="preserve"> 1923-1945?</w:t>
      </w:r>
    </w:p>
    <w:p w:rsidR="0007686B" w:rsidRDefault="0007686B" w:rsidP="0007686B">
      <w:r>
        <w:t>2013</w:t>
      </w:r>
    </w:p>
    <w:p w:rsidR="0007686B" w:rsidRDefault="0007686B" w:rsidP="0007686B">
      <w:r>
        <w:t xml:space="preserve">During the </w:t>
      </w:r>
      <w:proofErr w:type="gramStart"/>
      <w:r>
        <w:t>period</w:t>
      </w:r>
      <w:proofErr w:type="gramEnd"/>
      <w:r>
        <w:t xml:space="preserve"> 1922-1939, how succe</w:t>
      </w:r>
      <w:r>
        <w:t>ssful were Irish governments in</w:t>
      </w:r>
      <w:r>
        <w:t xml:space="preserve"> responding to the economic challenges they faced?</w:t>
      </w:r>
    </w:p>
    <w:p w:rsidR="0007686B" w:rsidRPr="0007686B" w:rsidRDefault="0007686B" w:rsidP="0007686B">
      <w:r w:rsidRPr="0007686B">
        <w:t xml:space="preserve">How did Anglo-Irish relations develop under </w:t>
      </w:r>
      <w:proofErr w:type="spellStart"/>
      <w:r w:rsidRPr="0007686B">
        <w:t>Éamon</w:t>
      </w:r>
      <w:proofErr w:type="spellEnd"/>
      <w:r w:rsidRPr="0007686B">
        <w:t xml:space="preserve"> de Valera, 1932-1945?</w:t>
      </w:r>
    </w:p>
    <w:p w:rsidR="0007686B" w:rsidRDefault="0007686B" w:rsidP="0007686B">
      <w:r>
        <w:t>2012</w:t>
      </w:r>
    </w:p>
    <w:p w:rsidR="0007686B" w:rsidRDefault="0007686B" w:rsidP="0007686B">
      <w:r w:rsidRPr="0007686B">
        <w:t>How did Anglo-Irish relations develop during the period 1923-1949?</w:t>
      </w:r>
    </w:p>
    <w:p w:rsidR="0007686B" w:rsidRDefault="0007686B" w:rsidP="0007686B">
      <w:r>
        <w:t>2011</w:t>
      </w:r>
    </w:p>
    <w:p w:rsidR="0007686B" w:rsidRDefault="0007686B" w:rsidP="0007686B">
      <w:r>
        <w:t>How did the Irish government contribute to the consoli</w:t>
      </w:r>
      <w:r>
        <w:t>dation of democracy, 1922-1932?</w:t>
      </w:r>
    </w:p>
    <w:p w:rsidR="0007686B" w:rsidRDefault="0007686B" w:rsidP="0007686B">
      <w:r>
        <w:t xml:space="preserve">What were the strengths and weaknesses of </w:t>
      </w:r>
      <w:proofErr w:type="spellStart"/>
      <w:r>
        <w:t>Éamon</w:t>
      </w:r>
      <w:proofErr w:type="spellEnd"/>
      <w:r>
        <w:t xml:space="preserve"> de Valera as a political leader?</w:t>
      </w:r>
    </w:p>
    <w:p w:rsidR="0007686B" w:rsidRDefault="0007686B" w:rsidP="0007686B">
      <w:r>
        <w:t>2010</w:t>
      </w:r>
    </w:p>
    <w:p w:rsidR="0007686B" w:rsidRDefault="0007686B" w:rsidP="0007686B">
      <w:r>
        <w:t xml:space="preserve">Who handled Anglo-Irish relations better, W. T. Cosgrave or </w:t>
      </w:r>
      <w:proofErr w:type="spellStart"/>
      <w:r>
        <w:t>Éamon</w:t>
      </w:r>
      <w:proofErr w:type="spellEnd"/>
      <w:r>
        <w:t xml:space="preserve"> de Valera?</w:t>
      </w:r>
    </w:p>
    <w:p w:rsidR="0007686B" w:rsidRDefault="0007686B" w:rsidP="0007686B">
      <w:r>
        <w:t>Argue your case, referring to both.</w:t>
      </w:r>
    </w:p>
    <w:p w:rsidR="0007686B" w:rsidRDefault="0007686B" w:rsidP="0007686B">
      <w:r>
        <w:t>2009</w:t>
      </w:r>
    </w:p>
    <w:p w:rsidR="0007686B" w:rsidRDefault="0007686B" w:rsidP="0007686B">
      <w:r>
        <w:t xml:space="preserve">During the period 1932-1945, which did </w:t>
      </w:r>
      <w:proofErr w:type="spellStart"/>
      <w:r>
        <w:t>Éam</w:t>
      </w:r>
      <w:r>
        <w:t>on</w:t>
      </w:r>
      <w:proofErr w:type="spellEnd"/>
      <w:r>
        <w:t xml:space="preserve"> de Valera manage better, the </w:t>
      </w:r>
      <w:r>
        <w:t>economy or Anglo-Irish relations? Argue your case, referring to both.</w:t>
      </w:r>
    </w:p>
    <w:p w:rsidR="0007686B" w:rsidRDefault="0007686B" w:rsidP="0007686B">
      <w:r>
        <w:t>2008</w:t>
      </w:r>
    </w:p>
    <w:p w:rsidR="0007686B" w:rsidRDefault="0007686B" w:rsidP="0007686B">
      <w:r w:rsidRPr="0007686B">
        <w:t>What steps did Irish governments take to consolidate democracy, 1923-1945?</w:t>
      </w:r>
    </w:p>
    <w:p w:rsidR="0007686B" w:rsidRPr="0007686B" w:rsidRDefault="0007686B" w:rsidP="0007686B"/>
    <w:sectPr w:rsidR="0007686B" w:rsidRPr="00076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6B"/>
    <w:rsid w:val="0007686B"/>
    <w:rsid w:val="00B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FC52"/>
  <w15:chartTrackingRefBased/>
  <w15:docId w15:val="{313DEB0B-8B63-4708-B20F-5E23C7F0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1</cp:revision>
  <cp:lastPrinted>2018-11-30T12:27:00Z</cp:lastPrinted>
  <dcterms:created xsi:type="dcterms:W3CDTF">2018-11-30T12:17:00Z</dcterms:created>
  <dcterms:modified xsi:type="dcterms:W3CDTF">2018-11-30T12:28:00Z</dcterms:modified>
</cp:coreProperties>
</file>